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844AB2" w:rsidRPr="008D245C">
        <w:rPr>
          <w:rFonts w:ascii="仿宋_GB2312" w:eastAsia="仿宋_GB2312" w:hAnsi="宋体" w:cs="仿宋_GB2312" w:hint="eastAsia"/>
          <w:sz w:val="32"/>
          <w:szCs w:val="32"/>
          <w:u w:val="single"/>
        </w:rPr>
        <w:t>刘芬英</w:t>
      </w:r>
      <w:r w:rsidR="00844AB2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844AB2" w:rsidRPr="008D245C">
        <w:rPr>
          <w:rFonts w:ascii="仿宋_GB2312" w:eastAsia="仿宋_GB2312" w:hAnsi="宋体" w:cs="仿宋_GB2312" w:hint="eastAsia"/>
          <w:sz w:val="32"/>
          <w:szCs w:val="32"/>
          <w:u w:val="single"/>
        </w:rPr>
        <w:t>12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844AB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刘芬英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844AB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844AB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1997.08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844AB2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13626273968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844AB2" w:rsidP="00844AB2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8D245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1999</w:t>
            </w:r>
            <w:r w:rsidR="002D3267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Pr="008D245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9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Pr="008D245C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护师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初级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4132E2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2D3267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4132E2" w:rsidRDefault="00844AB2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132E2">
              <w:rPr>
                <w:rFonts w:ascii="仿宋_GB2312" w:eastAsia="仿宋_GB2312" w:hAnsi="宋体" w:cs="仿宋_GB2312" w:hint="eastAsia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4132E2" w:rsidRDefault="00844AB2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4132E2">
              <w:rPr>
                <w:rFonts w:ascii="仿宋_GB2312" w:eastAsia="仿宋_GB2312" w:hAnsi="宋体" w:cs="仿宋_GB2312" w:hint="eastAsia"/>
                <w:sz w:val="24"/>
                <w:szCs w:val="24"/>
              </w:rPr>
              <w:t>良好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4132E2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  <w:p w:rsidR="007A1DDC" w:rsidRPr="00E61AF4" w:rsidRDefault="004132E2" w:rsidP="004132E2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（机构）授予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4132E2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2D3267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（成果、经验）被（机构）表彰</w:t>
            </w:r>
          </w:p>
          <w:p w:rsidR="007A1DDC" w:rsidRPr="00E61AF4" w:rsidRDefault="004132E2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2D3267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（成果、经验）在（协会）展示交流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8D245C" w:rsidRP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4132E2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8D245C" w:rsidRP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格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8D245C" w:rsidRP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4132E2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8D245C" w:rsidRP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8D245C" w:rsidRP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4132E2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8D245C" w:rsidRP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格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科室（中心）从事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、             、            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8D245C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     、              、            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Pr="004132E2" w:rsidRDefault="00820E66" w:rsidP="001241A2">
            <w:pPr>
              <w:widowControl/>
              <w:jc w:val="left"/>
              <w:rPr>
                <w:rFonts w:ascii="宋体" w:eastAsia="宋体" w:hAnsi="宋体" w:cs="仿宋_GB2312"/>
                <w:sz w:val="24"/>
                <w:szCs w:val="24"/>
              </w:rPr>
            </w:pPr>
            <w:r w:rsidRPr="004132E2">
              <w:rPr>
                <w:rFonts w:ascii="宋体" w:eastAsia="宋体" w:hAnsi="宋体" w:cs="仿宋_GB2312" w:hint="eastAsia"/>
                <w:sz w:val="24"/>
                <w:szCs w:val="24"/>
              </w:rPr>
              <w:t>20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Pr="004132E2" w:rsidRDefault="00971592" w:rsidP="00FB14FD">
            <w:pPr>
              <w:widowControl/>
              <w:jc w:val="left"/>
              <w:rPr>
                <w:rFonts w:ascii="宋体" w:eastAsia="宋体" w:hAnsi="宋体" w:cs="仿宋_GB2312"/>
                <w:sz w:val="24"/>
                <w:szCs w:val="24"/>
              </w:rPr>
            </w:pPr>
            <w:r w:rsidRPr="004132E2">
              <w:rPr>
                <w:rFonts w:ascii="宋体" w:eastAsia="宋体" w:hAnsi="宋体" w:cs="仿宋_GB2312" w:hint="eastAsia"/>
                <w:sz w:val="24"/>
                <w:szCs w:val="24"/>
              </w:rPr>
              <w:t>2017.09-2018.07检查钟秀食堂卫生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Pr="004132E2" w:rsidRDefault="00820E66" w:rsidP="001241A2">
            <w:pPr>
              <w:widowControl/>
              <w:jc w:val="left"/>
              <w:rPr>
                <w:rFonts w:ascii="宋体" w:eastAsia="宋体" w:hAnsi="宋体" w:cs="仿宋_GB2312"/>
                <w:sz w:val="24"/>
                <w:szCs w:val="24"/>
              </w:rPr>
            </w:pPr>
            <w:r w:rsidRPr="004132E2">
              <w:rPr>
                <w:rFonts w:ascii="宋体" w:eastAsia="宋体" w:hAnsi="宋体" w:cs="仿宋_GB2312" w:hint="eastAsia"/>
                <w:sz w:val="24"/>
                <w:szCs w:val="24"/>
              </w:rPr>
              <w:t>20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日 期：    年  </w:t>
      </w:r>
      <w:r w:rsidR="0097159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月 </w:t>
      </w:r>
      <w:r w:rsidR="0097159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 w:rsidR="00971592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0CD" w:rsidRDefault="004160CD" w:rsidP="00EC21C8">
      <w:r>
        <w:separator/>
      </w:r>
    </w:p>
  </w:endnote>
  <w:endnote w:type="continuationSeparator" w:id="1">
    <w:p w:rsidR="004160CD" w:rsidRDefault="004160CD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0CD" w:rsidRDefault="004160CD" w:rsidP="00EC21C8">
      <w:r>
        <w:separator/>
      </w:r>
    </w:p>
  </w:footnote>
  <w:footnote w:type="continuationSeparator" w:id="1">
    <w:p w:rsidR="004160CD" w:rsidRDefault="004160CD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55153"/>
    <w:rsid w:val="000622DF"/>
    <w:rsid w:val="00072CBA"/>
    <w:rsid w:val="00087273"/>
    <w:rsid w:val="000E4C50"/>
    <w:rsid w:val="000E7B79"/>
    <w:rsid w:val="001206BA"/>
    <w:rsid w:val="001241A2"/>
    <w:rsid w:val="001301DC"/>
    <w:rsid w:val="001518A8"/>
    <w:rsid w:val="002134C8"/>
    <w:rsid w:val="00235CCB"/>
    <w:rsid w:val="00252798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3A542E"/>
    <w:rsid w:val="004053A5"/>
    <w:rsid w:val="004132E2"/>
    <w:rsid w:val="004160CD"/>
    <w:rsid w:val="00445D8E"/>
    <w:rsid w:val="004531D7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20E66"/>
    <w:rsid w:val="00844AB2"/>
    <w:rsid w:val="00857CC3"/>
    <w:rsid w:val="008B3256"/>
    <w:rsid w:val="008D245C"/>
    <w:rsid w:val="00971592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D61010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14768"/>
    <w:rsid w:val="00F43852"/>
    <w:rsid w:val="00F62C28"/>
    <w:rsid w:val="00F91803"/>
    <w:rsid w:val="00F94A12"/>
    <w:rsid w:val="00F966EB"/>
    <w:rsid w:val="00FA7923"/>
    <w:rsid w:val="00FB14FD"/>
    <w:rsid w:val="00FB3BF0"/>
    <w:rsid w:val="00FE3BCB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40</cp:revision>
  <cp:lastPrinted>2019-07-21T02:47:00Z</cp:lastPrinted>
  <dcterms:created xsi:type="dcterms:W3CDTF">2019-07-15T06:07:00Z</dcterms:created>
  <dcterms:modified xsi:type="dcterms:W3CDTF">2019-07-22T02:53:00Z</dcterms:modified>
</cp:coreProperties>
</file>